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468986F9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276A49">
        <w:rPr>
          <w:sz w:val="24"/>
          <w:szCs w:val="24"/>
          <w:lang w:val="en-US"/>
        </w:rPr>
        <w:t>3</w:t>
      </w:r>
      <w:r w:rsidR="003B412C" w:rsidRPr="00BA4373">
        <w:rPr>
          <w:sz w:val="24"/>
          <w:szCs w:val="24"/>
          <w:lang w:val="en-US"/>
        </w:rPr>
        <w:t>500)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4BA32AB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5A645D">
        <w:rPr>
          <w:sz w:val="24"/>
          <w:szCs w:val="24"/>
          <w:lang w:val="en-US"/>
        </w:rPr>
        <w:t>6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1FD840E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276A49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0EB8D8B5" w:rsidR="00AA1F80" w:rsidRPr="00F111AF" w:rsidRDefault="00537E24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presentation: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6AA3532" w14:textId="77777777" w:rsidR="007F19DE" w:rsidRDefault="007F19DE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7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C13768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6DA58F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9115596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33A9016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5A619AC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48B6534A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059826BC" w14:textId="77777777" w:rsidR="007F19DE" w:rsidRDefault="007F19DE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56004C22" w14:textId="58170142" w:rsidR="003B412C" w:rsidRPr="009A4E50" w:rsidRDefault="00A6222F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Case presentation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5F7FC1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F126862" w14:textId="77777777" w:rsidR="00AF4BE6" w:rsidRPr="008B741B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5F7FC1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A354154" w14:textId="77777777" w:rsidR="00AF4BE6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5F7FC1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172819E8" w14:textId="77777777" w:rsidR="00AF4BE6" w:rsidRPr="008B741B" w:rsidRDefault="00AF4BE6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5F7FC1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78810EF2" w14:textId="77777777" w:rsidR="00AF4BE6" w:rsidRDefault="00AF4BE6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6499A114" w14:textId="77777777" w:rsidR="008B741B" w:rsidRPr="008B741B" w:rsidRDefault="008B741B" w:rsidP="008B741B">
      <w:pPr>
        <w:spacing w:after="0" w:line="276" w:lineRule="auto"/>
        <w:rPr>
          <w:sz w:val="24"/>
          <w:szCs w:val="24"/>
          <w:lang w:val="en-US"/>
        </w:rPr>
      </w:pPr>
    </w:p>
    <w:p w14:paraId="5F0388FF" w14:textId="1CC5C87C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t>Discussion</w:t>
      </w:r>
    </w:p>
    <w:p w14:paraId="74DB342D" w14:textId="113AB008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32F56E18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Impact and measures to be </w:t>
      </w:r>
      <w:r w:rsidR="00B33173" w:rsidRPr="00820DED">
        <w:rPr>
          <w:rFonts w:cstheme="minorHAnsi"/>
          <w:sz w:val="24"/>
          <w:szCs w:val="24"/>
          <w:lang w:val="en-US"/>
        </w:rPr>
        <w:t>taken.</w:t>
      </w:r>
    </w:p>
    <w:p w14:paraId="2C91BCD5" w14:textId="4B9A5FAE" w:rsid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="00444787">
        <w:rPr>
          <w:rFonts w:cstheme="minorHAnsi"/>
          <w:sz w:val="24"/>
          <w:szCs w:val="24"/>
          <w:lang w:val="en-US"/>
        </w:rPr>
        <w:t>l</w:t>
      </w:r>
      <w:r w:rsidRPr="00820DED">
        <w:rPr>
          <w:rFonts w:cstheme="minorHAnsi"/>
          <w:sz w:val="24"/>
          <w:szCs w:val="24"/>
          <w:lang w:val="en-US"/>
        </w:rPr>
        <w:t>imitations</w:t>
      </w: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06889BA6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512E2342" w14:textId="25D78E66" w:rsidR="009C052D" w:rsidRDefault="007F19DE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>(if applicable)</w:t>
      </w:r>
    </w:p>
    <w:p w14:paraId="4DAD7A52" w14:textId="77777777" w:rsidR="00444787" w:rsidRDefault="00444787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0A3941" w14:textId="77777777" w:rsidR="00AF4BE6" w:rsidRDefault="00AF4BE6" w:rsidP="0074633C">
      <w:pPr>
        <w:spacing w:after="0" w:line="360" w:lineRule="auto"/>
        <w:rPr>
          <w:sz w:val="24"/>
          <w:szCs w:val="24"/>
          <w:lang w:val="en-US"/>
        </w:rPr>
      </w:pPr>
    </w:p>
    <w:p w14:paraId="376D2FF4" w14:textId="34D874EB" w:rsidR="0074633C" w:rsidRPr="00AF4BE6" w:rsidRDefault="0074633C" w:rsidP="0074633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F4BE6">
        <w:rPr>
          <w:sz w:val="24"/>
          <w:szCs w:val="24"/>
          <w:u w:val="single"/>
          <w:lang w:val="en-US"/>
        </w:rPr>
        <w:t>If applicable for the journal</w:t>
      </w:r>
    </w:p>
    <w:p w14:paraId="054DA267" w14:textId="7E09E457" w:rsidR="0074633C" w:rsidRDefault="0074633C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Learning </w:t>
      </w:r>
      <w:r w:rsidR="00AF4BE6">
        <w:rPr>
          <w:rFonts w:cstheme="minorHAnsi"/>
          <w:b/>
          <w:bCs/>
          <w:sz w:val="32"/>
          <w:szCs w:val="32"/>
          <w:lang w:val="en-US"/>
        </w:rPr>
        <w:t>points</w:t>
      </w:r>
    </w:p>
    <w:p w14:paraId="3123E690" w14:textId="77777777" w:rsidR="00AF4BE6" w:rsidRDefault="00AF4BE6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04490660" w14:textId="00BFD7FE" w:rsidR="0074633C" w:rsidRPr="00820DED" w:rsidRDefault="0074633C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What is </w:t>
      </w:r>
      <w:r w:rsidR="00AF4BE6">
        <w:rPr>
          <w:rFonts w:cstheme="minorHAnsi"/>
          <w:b/>
          <w:bCs/>
          <w:sz w:val="32"/>
          <w:szCs w:val="32"/>
          <w:lang w:val="en-US"/>
        </w:rPr>
        <w:t>n</w:t>
      </w:r>
      <w:r>
        <w:rPr>
          <w:rFonts w:cstheme="minorHAnsi"/>
          <w:b/>
          <w:bCs/>
          <w:sz w:val="32"/>
          <w:szCs w:val="32"/>
          <w:lang w:val="en-US"/>
        </w:rPr>
        <w:t>ew?</w:t>
      </w:r>
    </w:p>
    <w:p w14:paraId="53A99312" w14:textId="5C89CB4D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lastRenderedPageBreak/>
        <w:t>References</w:t>
      </w:r>
    </w:p>
    <w:p w14:paraId="78009CB6" w14:textId="5579A7B8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2F3AE5">
        <w:rPr>
          <w:rFonts w:cstheme="minorHAnsi"/>
          <w:sz w:val="24"/>
          <w:szCs w:val="24"/>
          <w:lang w:val="en-US"/>
        </w:rPr>
        <w:t>40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30D96C38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F14A14">
        <w:rPr>
          <w:rFonts w:cstheme="minorHAnsi"/>
          <w:sz w:val="24"/>
          <w:szCs w:val="24"/>
          <w:lang w:val="en-US"/>
        </w:rPr>
        <w:t>6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9916E3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6C236C" w14:textId="4218F18E" w:rsidR="002F1BD0" w:rsidRDefault="009C052D" w:rsidP="00511688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p w14:paraId="6D544333" w14:textId="77777777" w:rsidR="002F1BD0" w:rsidRDefault="002F1BD0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sectPr w:rsidR="002F1BD0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331F" w14:textId="77777777" w:rsidR="003D64B7" w:rsidRDefault="003D64B7">
      <w:pPr>
        <w:spacing w:after="0" w:line="240" w:lineRule="auto"/>
      </w:pPr>
      <w:r>
        <w:separator/>
      </w:r>
    </w:p>
  </w:endnote>
  <w:endnote w:type="continuationSeparator" w:id="0">
    <w:p w14:paraId="0B86F3A9" w14:textId="77777777" w:rsidR="003D64B7" w:rsidRDefault="003D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F76B" w14:textId="77777777" w:rsidR="003D64B7" w:rsidRDefault="003D64B7">
      <w:pPr>
        <w:spacing w:after="0" w:line="240" w:lineRule="auto"/>
      </w:pPr>
      <w:r>
        <w:separator/>
      </w:r>
    </w:p>
  </w:footnote>
  <w:footnote w:type="continuationSeparator" w:id="0">
    <w:p w14:paraId="609DE7B7" w14:textId="77777777" w:rsidR="003D64B7" w:rsidRDefault="003D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4130E"/>
    <w:rsid w:val="000577A6"/>
    <w:rsid w:val="00077655"/>
    <w:rsid w:val="000F157B"/>
    <w:rsid w:val="00117AE4"/>
    <w:rsid w:val="001B372E"/>
    <w:rsid w:val="001E03E8"/>
    <w:rsid w:val="001E29AD"/>
    <w:rsid w:val="001E7A48"/>
    <w:rsid w:val="001F39AE"/>
    <w:rsid w:val="00223EF5"/>
    <w:rsid w:val="00276A49"/>
    <w:rsid w:val="002F1BD0"/>
    <w:rsid w:val="002F3AE5"/>
    <w:rsid w:val="002F4D4F"/>
    <w:rsid w:val="0033575A"/>
    <w:rsid w:val="0036340B"/>
    <w:rsid w:val="00390685"/>
    <w:rsid w:val="003B412C"/>
    <w:rsid w:val="003D64B7"/>
    <w:rsid w:val="003F0DB0"/>
    <w:rsid w:val="00402191"/>
    <w:rsid w:val="00412F68"/>
    <w:rsid w:val="00415267"/>
    <w:rsid w:val="00444787"/>
    <w:rsid w:val="00497301"/>
    <w:rsid w:val="004A5306"/>
    <w:rsid w:val="00511688"/>
    <w:rsid w:val="00537E24"/>
    <w:rsid w:val="005A1A0D"/>
    <w:rsid w:val="005A645D"/>
    <w:rsid w:val="005F7FC1"/>
    <w:rsid w:val="00623EAC"/>
    <w:rsid w:val="00676E3F"/>
    <w:rsid w:val="00676FC9"/>
    <w:rsid w:val="0068765D"/>
    <w:rsid w:val="006A714B"/>
    <w:rsid w:val="006D674C"/>
    <w:rsid w:val="006E4D5B"/>
    <w:rsid w:val="00700EB5"/>
    <w:rsid w:val="0074633C"/>
    <w:rsid w:val="007640B1"/>
    <w:rsid w:val="007F19DE"/>
    <w:rsid w:val="007F71A5"/>
    <w:rsid w:val="00820DED"/>
    <w:rsid w:val="008B741B"/>
    <w:rsid w:val="00946CBA"/>
    <w:rsid w:val="009905B9"/>
    <w:rsid w:val="009916E3"/>
    <w:rsid w:val="009A4E50"/>
    <w:rsid w:val="009C052D"/>
    <w:rsid w:val="009E1A0C"/>
    <w:rsid w:val="00A20E5D"/>
    <w:rsid w:val="00A410AB"/>
    <w:rsid w:val="00A4661D"/>
    <w:rsid w:val="00A533BB"/>
    <w:rsid w:val="00A6222F"/>
    <w:rsid w:val="00A83972"/>
    <w:rsid w:val="00AA1241"/>
    <w:rsid w:val="00AA1F80"/>
    <w:rsid w:val="00AA2250"/>
    <w:rsid w:val="00AF4BE6"/>
    <w:rsid w:val="00AF5BBC"/>
    <w:rsid w:val="00B075BD"/>
    <w:rsid w:val="00B33173"/>
    <w:rsid w:val="00BA4373"/>
    <w:rsid w:val="00BA7BBB"/>
    <w:rsid w:val="00BF2D23"/>
    <w:rsid w:val="00CE761E"/>
    <w:rsid w:val="00D26CB9"/>
    <w:rsid w:val="00D565A3"/>
    <w:rsid w:val="00D56AA3"/>
    <w:rsid w:val="00DA5EB4"/>
    <w:rsid w:val="00DF104A"/>
    <w:rsid w:val="00E17DDF"/>
    <w:rsid w:val="00E6280E"/>
    <w:rsid w:val="00E6726E"/>
    <w:rsid w:val="00EA40DA"/>
    <w:rsid w:val="00ED42D8"/>
    <w:rsid w:val="00F111AF"/>
    <w:rsid w:val="00F14A14"/>
    <w:rsid w:val="00F33C9A"/>
    <w:rsid w:val="00F43F95"/>
    <w:rsid w:val="00F861AA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CCLM/downloadAsset/CCLM_Template%20for%20Ethical%20and%20Legal%20Declarati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2024-12-12T14:59:00Z</dcterms:created>
  <dcterms:modified xsi:type="dcterms:W3CDTF">2024-12-12T14:59:00Z</dcterms:modified>
</cp:coreProperties>
</file>