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36E76969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456D5D">
        <w:rPr>
          <w:sz w:val="24"/>
          <w:szCs w:val="24"/>
          <w:lang w:val="en-US"/>
        </w:rPr>
        <w:t>3500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4BA32AB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5A645D">
        <w:rPr>
          <w:sz w:val="24"/>
          <w:szCs w:val="24"/>
          <w:lang w:val="en-US"/>
        </w:rPr>
        <w:t>6</w:t>
      </w:r>
      <w:r w:rsidRPr="00BA4373">
        <w:rPr>
          <w:sz w:val="24"/>
          <w:szCs w:val="24"/>
          <w:lang w:val="en-US"/>
        </w:rPr>
        <w:t>)</w:t>
      </w:r>
    </w:p>
    <w:p w14:paraId="63C1D070" w14:textId="1FA46964" w:rsidR="00565CEF" w:rsidRDefault="00DA0C94" w:rsidP="00F111A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(including </w:t>
      </w:r>
      <w:r w:rsidR="004E0760">
        <w:rPr>
          <w:sz w:val="24"/>
          <w:szCs w:val="24"/>
          <w:lang w:val="en-US"/>
        </w:rPr>
        <w:t xml:space="preserve">a </w:t>
      </w:r>
      <w:hyperlink r:id="rId7" w:history="1">
        <w:r w:rsidR="00565CEF">
          <w:rPr>
            <w:rStyle w:val="Hyperlink"/>
            <w:sz w:val="24"/>
            <w:szCs w:val="24"/>
            <w:lang w:val="en-US"/>
          </w:rPr>
          <w:t xml:space="preserve">fishbone diagram </w:t>
        </w:r>
      </w:hyperlink>
      <w:r w:rsidR="004E0760" w:rsidRPr="004E0760">
        <w:rPr>
          <w:sz w:val="24"/>
          <w:szCs w:val="24"/>
          <w:lang w:val="en-US"/>
        </w:rPr>
        <w:t xml:space="preserve"> </w:t>
      </w:r>
      <w:r w:rsidR="004E0760">
        <w:rPr>
          <w:sz w:val="24"/>
          <w:szCs w:val="24"/>
          <w:lang w:val="en-US"/>
        </w:rPr>
        <w:t>demonstrating the major factors that contributed  to diagnostic error)</w:t>
      </w:r>
    </w:p>
    <w:p w14:paraId="21DDD5A9" w14:textId="77777777" w:rsidR="00565CEF" w:rsidRDefault="00565CE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1FD840E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276A49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0EB8D8B5" w:rsidR="00AA1F80" w:rsidRPr="00F111AF" w:rsidRDefault="00537E24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presentation: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6AA3532" w14:textId="77777777" w:rsidR="007F19DE" w:rsidRDefault="007F19DE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8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C13768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6DA58F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9115596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33A9016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5A619AC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48B6534A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059826BC" w14:textId="77777777" w:rsidR="007F19DE" w:rsidRDefault="007F19DE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56004C22" w14:textId="58170142" w:rsidR="003B412C" w:rsidRPr="009A4E50" w:rsidRDefault="00A6222F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Case presentation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5F7FC1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F126862" w14:textId="77777777" w:rsidR="00AF4BE6" w:rsidRPr="008B741B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5F7FC1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A354154" w14:textId="77777777" w:rsidR="00AF4BE6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5F7FC1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172819E8" w14:textId="77777777" w:rsidR="00AF4BE6" w:rsidRPr="008B741B" w:rsidRDefault="00AF4BE6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5F7FC1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78810EF2" w14:textId="77777777" w:rsidR="00AF4BE6" w:rsidRDefault="00AF4BE6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4E76CDAC" w14:textId="77777777" w:rsidR="00C0424E" w:rsidRDefault="00C0424E" w:rsidP="005B056E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5F0388FF" w14:textId="5579652B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t>Discussion</w:t>
      </w:r>
    </w:p>
    <w:p w14:paraId="74DB342D" w14:textId="113AB008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32F56E18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Impact and measures to be </w:t>
      </w:r>
      <w:r w:rsidR="00B33173" w:rsidRPr="00820DED">
        <w:rPr>
          <w:rFonts w:cstheme="minorHAnsi"/>
          <w:sz w:val="24"/>
          <w:szCs w:val="24"/>
          <w:lang w:val="en-US"/>
        </w:rPr>
        <w:t>taken.</w:t>
      </w:r>
    </w:p>
    <w:p w14:paraId="2C91BCD5" w14:textId="4B9A5FAE" w:rsid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="00444787">
        <w:rPr>
          <w:rFonts w:cstheme="minorHAnsi"/>
          <w:sz w:val="24"/>
          <w:szCs w:val="24"/>
          <w:lang w:val="en-US"/>
        </w:rPr>
        <w:t>l</w:t>
      </w:r>
      <w:r w:rsidRPr="00820DED">
        <w:rPr>
          <w:rFonts w:cstheme="minorHAnsi"/>
          <w:sz w:val="24"/>
          <w:szCs w:val="24"/>
          <w:lang w:val="en-US"/>
        </w:rPr>
        <w:t>imitations</w:t>
      </w: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5E6D22E" w14:textId="77777777" w:rsidR="00DB438B" w:rsidRDefault="00DB438B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3B2FDC3C" w14:textId="56BAC365" w:rsidR="00DB438B" w:rsidRDefault="00DB438B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Clinical teaching points</w:t>
      </w:r>
    </w:p>
    <w:p w14:paraId="3B8DC366" w14:textId="77777777" w:rsidR="00A228D3" w:rsidRDefault="00A228D3" w:rsidP="00A228D3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 </w:t>
      </w:r>
    </w:p>
    <w:p w14:paraId="488DF6BF" w14:textId="77777777" w:rsidR="00A228D3" w:rsidRPr="009A4E50" w:rsidRDefault="00A228D3" w:rsidP="00A228D3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093FDD4C" w14:textId="77777777" w:rsidR="00A228D3" w:rsidRPr="009A4E50" w:rsidRDefault="00A228D3" w:rsidP="00A228D3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 xml:space="preserve">Subheadings (if applicable): </w:t>
      </w:r>
      <w:r>
        <w:rPr>
          <w:sz w:val="24"/>
          <w:szCs w:val="24"/>
          <w:lang w:val="en-US"/>
        </w:rPr>
        <w:t>U</w:t>
      </w:r>
      <w:r w:rsidRPr="009A4E50">
        <w:rPr>
          <w:sz w:val="24"/>
          <w:szCs w:val="24"/>
          <w:lang w:val="en-US"/>
        </w:rPr>
        <w:t>se different size</w:t>
      </w:r>
      <w:r>
        <w:rPr>
          <w:sz w:val="24"/>
          <w:szCs w:val="24"/>
          <w:lang w:val="en-US"/>
        </w:rPr>
        <w:t>s</w:t>
      </w:r>
      <w:r w:rsidRPr="009A4E50">
        <w:rPr>
          <w:sz w:val="24"/>
          <w:szCs w:val="24"/>
          <w:lang w:val="en-US"/>
        </w:rPr>
        <w:t xml:space="preserve"> or color</w:t>
      </w:r>
      <w:r>
        <w:rPr>
          <w:sz w:val="24"/>
          <w:szCs w:val="24"/>
          <w:lang w:val="en-US"/>
        </w:rPr>
        <w:t>s</w:t>
      </w:r>
      <w:r w:rsidRPr="009A4E50">
        <w:rPr>
          <w:sz w:val="24"/>
          <w:szCs w:val="24"/>
          <w:lang w:val="en-US"/>
        </w:rPr>
        <w:t xml:space="preserve"> for subheadings of different hierarch</w:t>
      </w:r>
      <w:r>
        <w:rPr>
          <w:sz w:val="24"/>
          <w:szCs w:val="24"/>
          <w:lang w:val="en-US"/>
        </w:rPr>
        <w:t>ies.</w:t>
      </w:r>
    </w:p>
    <w:p w14:paraId="6C9CCEE9" w14:textId="77777777" w:rsidR="00DB438B" w:rsidRDefault="00DB438B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240A5D2E" w14:textId="4E939C1E" w:rsidR="00D269D4" w:rsidRDefault="004B02B4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lastRenderedPageBreak/>
        <w:t xml:space="preserve">Pitfalls ‒ </w:t>
      </w:r>
      <w:r w:rsidR="00D269D4">
        <w:rPr>
          <w:rFonts w:cstheme="minorHAnsi"/>
          <w:b/>
          <w:bCs/>
          <w:sz w:val="32"/>
          <w:szCs w:val="32"/>
          <w:lang w:val="en-US"/>
        </w:rPr>
        <w:t xml:space="preserve">Myths ‒ </w:t>
      </w:r>
      <w:r>
        <w:rPr>
          <w:rFonts w:cstheme="minorHAnsi"/>
          <w:b/>
          <w:bCs/>
          <w:sz w:val="32"/>
          <w:szCs w:val="32"/>
          <w:lang w:val="en-US"/>
        </w:rPr>
        <w:t>Pearls</w:t>
      </w:r>
    </w:p>
    <w:p w14:paraId="7E093323" w14:textId="78D879A1" w:rsidR="004B02B4" w:rsidRDefault="004B02B4" w:rsidP="004B02B4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4B02B4">
        <w:rPr>
          <w:rFonts w:cstheme="minorHAnsi"/>
          <w:b/>
          <w:bCs/>
          <w:sz w:val="28"/>
          <w:szCs w:val="28"/>
          <w:lang w:val="en-US"/>
        </w:rPr>
        <w:t>Pitfalls</w:t>
      </w:r>
    </w:p>
    <w:p w14:paraId="753FB294" w14:textId="77777777" w:rsidR="004B02B4" w:rsidRDefault="004B02B4" w:rsidP="004B02B4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</w:p>
    <w:p w14:paraId="15F31A3D" w14:textId="77777777" w:rsidR="004B02B4" w:rsidRDefault="004B02B4" w:rsidP="004B02B4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4B02B4">
        <w:rPr>
          <w:rFonts w:cstheme="minorHAnsi"/>
          <w:b/>
          <w:bCs/>
          <w:sz w:val="28"/>
          <w:szCs w:val="28"/>
          <w:lang w:val="en-US"/>
        </w:rPr>
        <w:t>Myths</w:t>
      </w:r>
    </w:p>
    <w:p w14:paraId="7DE854F6" w14:textId="77777777" w:rsidR="00743CCE" w:rsidRDefault="00743CCE" w:rsidP="004B02B4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</w:p>
    <w:p w14:paraId="11EC0417" w14:textId="79D866B0" w:rsidR="004B02B4" w:rsidRPr="004B02B4" w:rsidRDefault="004B02B4" w:rsidP="004B02B4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4B02B4">
        <w:rPr>
          <w:rFonts w:cstheme="minorHAnsi"/>
          <w:b/>
          <w:bCs/>
          <w:sz w:val="28"/>
          <w:szCs w:val="28"/>
          <w:lang w:val="en-US"/>
        </w:rPr>
        <w:t>Pearls</w:t>
      </w:r>
    </w:p>
    <w:p w14:paraId="00359462" w14:textId="77777777" w:rsidR="004B02B4" w:rsidRDefault="004B02B4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53A99312" w14:textId="67E046CC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3896CEC8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440C54">
        <w:rPr>
          <w:rFonts w:cstheme="minorHAnsi"/>
          <w:sz w:val="24"/>
          <w:szCs w:val="24"/>
          <w:lang w:val="en-US"/>
        </w:rPr>
        <w:t>20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08EC1BE3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30D96C38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F14A14">
        <w:rPr>
          <w:rFonts w:cstheme="minorHAnsi"/>
          <w:sz w:val="24"/>
          <w:szCs w:val="24"/>
          <w:lang w:val="en-US"/>
        </w:rPr>
        <w:t>6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5A9C7DA7" w14:textId="77777777" w:rsidR="007663A1" w:rsidRDefault="007663A1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03F18E8" w14:textId="3FF5FA9F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D71D3B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9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6D544333" w14:textId="5E31AB4B" w:rsidR="002F1BD0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2F1BD0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11E2" w14:textId="77777777" w:rsidR="00027FA8" w:rsidRDefault="00027FA8">
      <w:pPr>
        <w:spacing w:after="0" w:line="240" w:lineRule="auto"/>
      </w:pPr>
      <w:r>
        <w:separator/>
      </w:r>
    </w:p>
  </w:endnote>
  <w:endnote w:type="continuationSeparator" w:id="0">
    <w:p w14:paraId="65B9058C" w14:textId="77777777" w:rsidR="00027FA8" w:rsidRDefault="000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CFFB" w14:textId="77777777" w:rsidR="00027FA8" w:rsidRDefault="00027FA8">
      <w:pPr>
        <w:spacing w:after="0" w:line="240" w:lineRule="auto"/>
      </w:pPr>
      <w:r>
        <w:separator/>
      </w:r>
    </w:p>
  </w:footnote>
  <w:footnote w:type="continuationSeparator" w:id="0">
    <w:p w14:paraId="19796A39" w14:textId="77777777" w:rsidR="00027FA8" w:rsidRDefault="0002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27FA8"/>
    <w:rsid w:val="0004130E"/>
    <w:rsid w:val="000577A6"/>
    <w:rsid w:val="00077655"/>
    <w:rsid w:val="000F157B"/>
    <w:rsid w:val="00117AE4"/>
    <w:rsid w:val="001B372E"/>
    <w:rsid w:val="001E03E8"/>
    <w:rsid w:val="001E29AD"/>
    <w:rsid w:val="001E7A48"/>
    <w:rsid w:val="001F0BDD"/>
    <w:rsid w:val="001F39AE"/>
    <w:rsid w:val="00223EF5"/>
    <w:rsid w:val="00276A49"/>
    <w:rsid w:val="002F1BD0"/>
    <w:rsid w:val="002F3AE5"/>
    <w:rsid w:val="002F4D4F"/>
    <w:rsid w:val="0033575A"/>
    <w:rsid w:val="0036340B"/>
    <w:rsid w:val="00390685"/>
    <w:rsid w:val="003B412C"/>
    <w:rsid w:val="003D1B09"/>
    <w:rsid w:val="003F0DB0"/>
    <w:rsid w:val="00402191"/>
    <w:rsid w:val="00412F68"/>
    <w:rsid w:val="00415267"/>
    <w:rsid w:val="00440C54"/>
    <w:rsid w:val="00444787"/>
    <w:rsid w:val="00456D5D"/>
    <w:rsid w:val="00477301"/>
    <w:rsid w:val="00497301"/>
    <w:rsid w:val="004A5306"/>
    <w:rsid w:val="004B02B4"/>
    <w:rsid w:val="004E0760"/>
    <w:rsid w:val="00511688"/>
    <w:rsid w:val="00537E24"/>
    <w:rsid w:val="00565CEF"/>
    <w:rsid w:val="005A1A0D"/>
    <w:rsid w:val="005A645D"/>
    <w:rsid w:val="005B056E"/>
    <w:rsid w:val="005F7FC1"/>
    <w:rsid w:val="00623EAC"/>
    <w:rsid w:val="00644688"/>
    <w:rsid w:val="00655181"/>
    <w:rsid w:val="00676E3F"/>
    <w:rsid w:val="00676FC9"/>
    <w:rsid w:val="0068765D"/>
    <w:rsid w:val="006A714B"/>
    <w:rsid w:val="006D674C"/>
    <w:rsid w:val="006E4D5B"/>
    <w:rsid w:val="006F3CB3"/>
    <w:rsid w:val="00700EB5"/>
    <w:rsid w:val="00743CCE"/>
    <w:rsid w:val="0074633C"/>
    <w:rsid w:val="007640B1"/>
    <w:rsid w:val="007663A1"/>
    <w:rsid w:val="007F19DE"/>
    <w:rsid w:val="007F71A5"/>
    <w:rsid w:val="00820DED"/>
    <w:rsid w:val="008B741B"/>
    <w:rsid w:val="00946CBA"/>
    <w:rsid w:val="009905B9"/>
    <w:rsid w:val="009A4E50"/>
    <w:rsid w:val="009C052D"/>
    <w:rsid w:val="009E1A0C"/>
    <w:rsid w:val="00A20E5D"/>
    <w:rsid w:val="00A228D3"/>
    <w:rsid w:val="00A410AB"/>
    <w:rsid w:val="00A434A6"/>
    <w:rsid w:val="00A4661D"/>
    <w:rsid w:val="00A533BB"/>
    <w:rsid w:val="00A6222F"/>
    <w:rsid w:val="00A655BB"/>
    <w:rsid w:val="00A83972"/>
    <w:rsid w:val="00AA1241"/>
    <w:rsid w:val="00AA1F80"/>
    <w:rsid w:val="00AA2250"/>
    <w:rsid w:val="00AF4BE6"/>
    <w:rsid w:val="00AF5BBC"/>
    <w:rsid w:val="00B075BD"/>
    <w:rsid w:val="00B1338C"/>
    <w:rsid w:val="00B33173"/>
    <w:rsid w:val="00BA4373"/>
    <w:rsid w:val="00BA7BBB"/>
    <w:rsid w:val="00BF2D23"/>
    <w:rsid w:val="00C0424E"/>
    <w:rsid w:val="00C15DDF"/>
    <w:rsid w:val="00CE761E"/>
    <w:rsid w:val="00D269D4"/>
    <w:rsid w:val="00D26CB9"/>
    <w:rsid w:val="00D565A3"/>
    <w:rsid w:val="00D56AA3"/>
    <w:rsid w:val="00D71D3B"/>
    <w:rsid w:val="00DA0C94"/>
    <w:rsid w:val="00DA5EB4"/>
    <w:rsid w:val="00DB438B"/>
    <w:rsid w:val="00DF104A"/>
    <w:rsid w:val="00E17DDF"/>
    <w:rsid w:val="00E6280E"/>
    <w:rsid w:val="00E6726E"/>
    <w:rsid w:val="00E862E5"/>
    <w:rsid w:val="00EA40DA"/>
    <w:rsid w:val="00ED42D8"/>
    <w:rsid w:val="00F111AF"/>
    <w:rsid w:val="00F14A14"/>
    <w:rsid w:val="00F1550D"/>
    <w:rsid w:val="00F33C9A"/>
    <w:rsid w:val="00F43F95"/>
    <w:rsid w:val="00F861AA"/>
    <w:rsid w:val="00F95EB0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me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gruyter.com/publication/journal_key/DX/downloadAsset/DX_Fishbone%20Templates%20for%20Lessons%20in%20Clinical%20Reasoning%20Case%20Report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publication/journal_key/CCLM/downloadAsset/CCLM_Template%20for%20Ethical%20and%20Legal%20Declarations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2024-12-12T14:59:00Z</dcterms:created>
  <dcterms:modified xsi:type="dcterms:W3CDTF">2024-12-12T14:59:00Z</dcterms:modified>
</cp:coreProperties>
</file>